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7FAFB88" w:rsidR="00DD01ED" w:rsidRDefault="0051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Owen </w:t>
      </w:r>
      <w:r w:rsidR="009F770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J.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McCarthy</w:t>
      </w:r>
    </w:p>
    <w:p w14:paraId="1F0C293B" w14:textId="77777777" w:rsidR="002A45CE" w:rsidRDefault="002A4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60DF7F" w14:textId="0FC27431" w:rsidR="008B51A0" w:rsidRDefault="00723E5F" w:rsidP="00723E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(M) 201-264-5865 </w:t>
      </w:r>
      <w:r w:rsidR="00907725">
        <w:rPr>
          <w:rFonts w:ascii="Times New Roman" w:eastAsia="Times New Roman" w:hAnsi="Times New Roman" w:cs="Times New Roman"/>
          <w:sz w:val="20"/>
          <w:szCs w:val="20"/>
        </w:rPr>
        <w:tab/>
      </w:r>
      <w:r w:rsidR="00907725">
        <w:rPr>
          <w:rFonts w:ascii="Times New Roman" w:eastAsia="Times New Roman" w:hAnsi="Times New Roman" w:cs="Times New Roman"/>
          <w:sz w:val="20"/>
          <w:szCs w:val="20"/>
        </w:rPr>
        <w:tab/>
      </w:r>
      <w:r w:rsidR="00907725">
        <w:rPr>
          <w:rFonts w:ascii="Times New Roman" w:eastAsia="Times New Roman" w:hAnsi="Times New Roman" w:cs="Times New Roman"/>
          <w:sz w:val="20"/>
          <w:szCs w:val="20"/>
        </w:rPr>
        <w:tab/>
      </w:r>
      <w:r w:rsidR="00907725">
        <w:rPr>
          <w:rFonts w:ascii="Times New Roman" w:eastAsia="Times New Roman" w:hAnsi="Times New Roman" w:cs="Times New Roman"/>
          <w:sz w:val="20"/>
          <w:szCs w:val="20"/>
        </w:rPr>
        <w:tab/>
      </w:r>
      <w:r w:rsidR="00907725">
        <w:rPr>
          <w:rFonts w:ascii="Times New Roman" w:eastAsia="Times New Roman" w:hAnsi="Times New Roman" w:cs="Times New Roman"/>
          <w:sz w:val="20"/>
          <w:szCs w:val="20"/>
        </w:rPr>
        <w:tab/>
      </w:r>
      <w:r w:rsidR="00907725">
        <w:rPr>
          <w:rFonts w:ascii="Times New Roman" w:eastAsia="Times New Roman" w:hAnsi="Times New Roman" w:cs="Times New Roman"/>
          <w:sz w:val="20"/>
          <w:szCs w:val="20"/>
        </w:rPr>
        <w:tab/>
      </w:r>
      <w:r w:rsidR="00907725">
        <w:rPr>
          <w:rFonts w:ascii="Times New Roman" w:eastAsia="Times New Roman" w:hAnsi="Times New Roman" w:cs="Times New Roman"/>
          <w:sz w:val="20"/>
          <w:szCs w:val="20"/>
        </w:rPr>
        <w:tab/>
      </w:r>
      <w:r w:rsidR="0090772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hyperlink r:id="rId6" w:history="1">
        <w:r w:rsidRPr="00E10DD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omccart1@villanova.edu</w:t>
        </w:r>
      </w:hyperlink>
    </w:p>
    <w:p w14:paraId="00000003" w14:textId="48937DC3" w:rsidR="00DD01ED" w:rsidRPr="004F0E32" w:rsidRDefault="00907725">
      <w:pPr>
        <w:spacing w:after="0" w:line="240" w:lineRule="auto"/>
        <w:rPr>
          <w:rFonts w:ascii="MS Mincho" w:eastAsia="MS Mincho" w:hAnsi="MS Mincho" w:cs="MS Mincho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9 Normandy Court, Ho-Ho-Kus, NJ, 07423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ab/>
      </w:r>
      <w:r w:rsidR="00516C0E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www.linkedin.com/in/owen-mccarthy-j</w:t>
      </w:r>
    </w:p>
    <w:p w14:paraId="52B99876" w14:textId="77777777" w:rsidR="008B51A0" w:rsidRDefault="008B51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04" w14:textId="32650EBB" w:rsidR="00DD01ED" w:rsidRPr="008B51A0" w:rsidRDefault="00516C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B51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Education</w:t>
      </w:r>
    </w:p>
    <w:p w14:paraId="4A8FB3EE" w14:textId="77777777" w:rsidR="00500EB6" w:rsidRPr="008B51A0" w:rsidRDefault="00500E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6" w14:textId="7488311A" w:rsidR="00DD01ED" w:rsidRPr="008B51A0" w:rsidRDefault="00516C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51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Villanova University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Villanova, PA — </w:t>
      </w:r>
      <w:r w:rsidRPr="008B51A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Bachelor of Business Administratio</w:t>
      </w:r>
      <w:r w:rsidR="00553EA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                                   </w:t>
      </w:r>
      <w:r w:rsidR="00F14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May 2025</w:t>
      </w:r>
    </w:p>
    <w:p w14:paraId="0915D4EF" w14:textId="76C080C7" w:rsidR="00553EA3" w:rsidRDefault="00553EA3" w:rsidP="00553EA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Marketing Major with a Minor in</w:t>
      </w:r>
      <w:r w:rsidR="00EA7E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Communications</w:t>
      </w:r>
    </w:p>
    <w:p w14:paraId="3CBD81B2" w14:textId="30052ABE" w:rsidR="00553EA3" w:rsidRPr="00553EA3" w:rsidRDefault="00516C0E" w:rsidP="00553EA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Overall GPA: 3.</w:t>
      </w:r>
      <w:r w:rsidR="006921B2">
        <w:rPr>
          <w:rFonts w:ascii="Times New Roman" w:eastAsia="Times New Roman" w:hAnsi="Times New Roman" w:cs="Times New Roman"/>
          <w:color w:val="000000"/>
          <w:sz w:val="20"/>
          <w:szCs w:val="20"/>
        </w:rPr>
        <w:t>24</w:t>
      </w:r>
    </w:p>
    <w:p w14:paraId="730CA2F8" w14:textId="5DE79FF5" w:rsidR="003D1360" w:rsidRPr="00983829" w:rsidRDefault="00A24CF8" w:rsidP="009838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Relevant courses:</w:t>
      </w:r>
    </w:p>
    <w:p w14:paraId="3652421E" w14:textId="3932F5CE" w:rsidR="00A24CF8" w:rsidRDefault="00DE5181" w:rsidP="00EA7E3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Buyer Beha</w:t>
      </w:r>
      <w:r w:rsidR="00A61DD2">
        <w:rPr>
          <w:rFonts w:ascii="Times New Roman" w:eastAsia="Times New Roman" w:hAnsi="Times New Roman" w:cs="Times New Roman"/>
          <w:color w:val="000000"/>
          <w:sz w:val="20"/>
          <w:szCs w:val="20"/>
        </w:rPr>
        <w:t>vior</w:t>
      </w:r>
    </w:p>
    <w:p w14:paraId="1E60E1AE" w14:textId="20087CE9" w:rsidR="00156263" w:rsidRDefault="00663498" w:rsidP="00EA7E3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Professional Selling</w:t>
      </w:r>
    </w:p>
    <w:p w14:paraId="35D95166" w14:textId="3EC70408" w:rsidR="00D8076B" w:rsidRDefault="00D8076B" w:rsidP="00EA7E3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Brand Management</w:t>
      </w:r>
    </w:p>
    <w:p w14:paraId="2EFD7537" w14:textId="77777777" w:rsidR="00EA7E34" w:rsidRDefault="00EA7E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0E" w14:textId="52194874" w:rsidR="00DD01ED" w:rsidRDefault="00516C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B51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Employment Experienc</w:t>
      </w:r>
      <w:r w:rsidR="00C666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</w:t>
      </w:r>
    </w:p>
    <w:p w14:paraId="3CA203E1" w14:textId="77777777" w:rsidR="0097407A" w:rsidRDefault="009740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2526689" w14:textId="082F7948" w:rsidR="00A44776" w:rsidRPr="004A6C51" w:rsidRDefault="00A447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Active International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, Pearl River, NY </w:t>
      </w:r>
      <w:r w:rsidRPr="008B51A0"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Full-Time</w:t>
      </w:r>
      <w:r w:rsidR="004A6C51">
        <w:rPr>
          <w:rFonts w:ascii="Times New Roman" w:eastAsia="Times New Roman" w:hAnsi="Times New Roman" w:cs="Times New Roman"/>
          <w:sz w:val="20"/>
          <w:szCs w:val="20"/>
        </w:rPr>
        <w:tab/>
      </w:r>
      <w:r w:rsidR="004A6C51">
        <w:rPr>
          <w:rFonts w:ascii="Times New Roman" w:eastAsia="Times New Roman" w:hAnsi="Times New Roman" w:cs="Times New Roman"/>
          <w:sz w:val="20"/>
          <w:szCs w:val="20"/>
        </w:rPr>
        <w:tab/>
      </w:r>
      <w:r w:rsidR="004A6C51">
        <w:rPr>
          <w:rFonts w:ascii="Times New Roman" w:eastAsia="Times New Roman" w:hAnsi="Times New Roman" w:cs="Times New Roman"/>
          <w:sz w:val="20"/>
          <w:szCs w:val="20"/>
        </w:rPr>
        <w:tab/>
      </w:r>
      <w:r w:rsidR="004A6C51">
        <w:rPr>
          <w:rFonts w:ascii="Times New Roman" w:eastAsia="Times New Roman" w:hAnsi="Times New Roman" w:cs="Times New Roman"/>
          <w:sz w:val="20"/>
          <w:szCs w:val="20"/>
        </w:rPr>
        <w:tab/>
      </w:r>
      <w:r w:rsidR="00693F4C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="00693F4C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="00C377B7">
        <w:rPr>
          <w:rFonts w:ascii="Times New Roman" w:eastAsia="Times New Roman" w:hAnsi="Times New Roman" w:cs="Times New Roman"/>
          <w:sz w:val="20"/>
          <w:szCs w:val="20"/>
        </w:rPr>
        <w:t>June 2025</w:t>
      </w:r>
      <w:r w:rsidR="00693F4C">
        <w:rPr>
          <w:rFonts w:ascii="Times New Roman" w:eastAsia="Times New Roman" w:hAnsi="Times New Roman" w:cs="Times New Roman"/>
          <w:sz w:val="20"/>
          <w:szCs w:val="20"/>
        </w:rPr>
        <w:t>-Present</w:t>
      </w:r>
    </w:p>
    <w:p w14:paraId="26785370" w14:textId="0A401D0C" w:rsidR="00215387" w:rsidRDefault="005D2C93" w:rsidP="002153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</w:t>
      </w:r>
      <w:r w:rsidR="00215387">
        <w:rPr>
          <w:rFonts w:ascii="Times New Roman" w:eastAsia="Times New Roman" w:hAnsi="Times New Roman" w:cs="Times New Roman"/>
          <w:sz w:val="20"/>
          <w:szCs w:val="20"/>
        </w:rPr>
        <w:t xml:space="preserve">ork </w:t>
      </w:r>
      <w:r w:rsidR="00A44776">
        <w:rPr>
          <w:rFonts w:ascii="Times New Roman" w:eastAsia="Times New Roman" w:hAnsi="Times New Roman" w:cs="Times New Roman"/>
          <w:sz w:val="20"/>
          <w:szCs w:val="20"/>
        </w:rPr>
        <w:t xml:space="preserve">as a Client Development Coordinator </w:t>
      </w:r>
    </w:p>
    <w:p w14:paraId="2523D51D" w14:textId="77777777" w:rsidR="00215387" w:rsidRPr="00215387" w:rsidRDefault="00215387" w:rsidP="002153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5387">
        <w:rPr>
          <w:rFonts w:ascii="Times New Roman" w:hAnsi="Times New Roman" w:cs="Times New Roman"/>
          <w:sz w:val="20"/>
          <w:szCs w:val="20"/>
        </w:rPr>
        <w:t>Support Client Management team to renew and grow client relationships.</w:t>
      </w:r>
    </w:p>
    <w:p w14:paraId="06483B01" w14:textId="77777777" w:rsidR="00215387" w:rsidRPr="00215387" w:rsidRDefault="00215387" w:rsidP="002153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5387">
        <w:rPr>
          <w:rFonts w:ascii="Times New Roman" w:hAnsi="Times New Roman" w:cs="Times New Roman"/>
          <w:sz w:val="20"/>
          <w:szCs w:val="20"/>
        </w:rPr>
        <w:t>Manage communication between clients and media departments to ensure alignment</w:t>
      </w:r>
    </w:p>
    <w:p w14:paraId="43DFDE34" w14:textId="45A658AB" w:rsidR="00A44776" w:rsidRPr="00215387" w:rsidRDefault="00215387" w:rsidP="002153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15387">
        <w:rPr>
          <w:rFonts w:ascii="Times New Roman" w:hAnsi="Times New Roman" w:cs="Times New Roman"/>
          <w:sz w:val="20"/>
          <w:szCs w:val="20"/>
        </w:rPr>
        <w:t>Maintain and deliver client reports using PeopleSoft, CMS, Power BI, and Datorama.</w:t>
      </w:r>
    </w:p>
    <w:p w14:paraId="33012025" w14:textId="77777777" w:rsidR="00215387" w:rsidRPr="00215387" w:rsidRDefault="00215387" w:rsidP="002153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41A6FE" w14:textId="3D326B7D" w:rsidR="0097407A" w:rsidRPr="00E30406" w:rsidRDefault="00C666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HeadBox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, London, England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softHyphen/>
      </w:r>
      <w:r w:rsidRPr="008B51A0"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Internship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E3040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30406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="00E30406">
        <w:rPr>
          <w:rFonts w:ascii="Times New Roman" w:eastAsia="Times New Roman" w:hAnsi="Times New Roman" w:cs="Times New Roman"/>
          <w:sz w:val="20"/>
          <w:szCs w:val="20"/>
        </w:rPr>
        <w:t xml:space="preserve">    July</w:t>
      </w:r>
      <w:r w:rsidR="00553E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0406">
        <w:rPr>
          <w:rFonts w:ascii="Times New Roman" w:eastAsia="Times New Roman" w:hAnsi="Times New Roman" w:cs="Times New Roman"/>
          <w:sz w:val="20"/>
          <w:szCs w:val="20"/>
        </w:rPr>
        <w:t>2023</w:t>
      </w:r>
    </w:p>
    <w:p w14:paraId="62C7F333" w14:textId="103CBF05" w:rsidR="00500EB6" w:rsidRDefault="001C306E" w:rsidP="001C306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Worked </w:t>
      </w:r>
      <w:r w:rsidR="00B91E5A">
        <w:rPr>
          <w:rFonts w:ascii="Times New Roman" w:eastAsia="Times New Roman" w:hAnsi="Times New Roman" w:cs="Times New Roman"/>
          <w:sz w:val="20"/>
          <w:szCs w:val="20"/>
        </w:rPr>
        <w:t>in</w:t>
      </w:r>
      <w:r w:rsidR="00C734FD">
        <w:rPr>
          <w:rFonts w:ascii="Times New Roman" w:eastAsia="Times New Roman" w:hAnsi="Times New Roman" w:cs="Times New Roman"/>
          <w:sz w:val="20"/>
          <w:szCs w:val="20"/>
        </w:rPr>
        <w:t xml:space="preserve"> the role of E-Commerce Marketing Intern</w:t>
      </w:r>
    </w:p>
    <w:p w14:paraId="1EB6C13C" w14:textId="16AE962C" w:rsidR="00C734FD" w:rsidRDefault="00D97528" w:rsidP="001C306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Researched and created ghost listings for potential venues </w:t>
      </w:r>
      <w:r w:rsidR="002C3E78">
        <w:rPr>
          <w:rFonts w:ascii="Times New Roman" w:eastAsia="Times New Roman" w:hAnsi="Times New Roman" w:cs="Times New Roman"/>
          <w:sz w:val="20"/>
          <w:szCs w:val="20"/>
        </w:rPr>
        <w:t xml:space="preserve">to be advertised on the </w:t>
      </w:r>
      <w:proofErr w:type="spellStart"/>
      <w:r w:rsidR="002C3E78">
        <w:rPr>
          <w:rFonts w:ascii="Times New Roman" w:eastAsia="Times New Roman" w:hAnsi="Times New Roman" w:cs="Times New Roman"/>
          <w:sz w:val="20"/>
          <w:szCs w:val="20"/>
        </w:rPr>
        <w:t>HeadBox</w:t>
      </w:r>
      <w:proofErr w:type="spellEnd"/>
      <w:r w:rsidR="002C3E78">
        <w:rPr>
          <w:rFonts w:ascii="Times New Roman" w:eastAsia="Times New Roman" w:hAnsi="Times New Roman" w:cs="Times New Roman"/>
          <w:sz w:val="20"/>
          <w:szCs w:val="20"/>
        </w:rPr>
        <w:t xml:space="preserve"> platform</w:t>
      </w:r>
    </w:p>
    <w:p w14:paraId="6EE60513" w14:textId="022A5596" w:rsidR="002C3E78" w:rsidRPr="001C306E" w:rsidRDefault="001A1B52" w:rsidP="001C306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Created </w:t>
      </w:r>
      <w:r w:rsidR="00B77D12">
        <w:rPr>
          <w:rFonts w:ascii="Times New Roman" w:eastAsia="Times New Roman" w:hAnsi="Times New Roman" w:cs="Times New Roman"/>
          <w:sz w:val="20"/>
          <w:szCs w:val="20"/>
        </w:rPr>
        <w:t xml:space="preserve">content to advertise venues in London on the </w:t>
      </w:r>
      <w:proofErr w:type="spellStart"/>
      <w:r w:rsidR="00B77D12">
        <w:rPr>
          <w:rFonts w:ascii="Times New Roman" w:eastAsia="Times New Roman" w:hAnsi="Times New Roman" w:cs="Times New Roman"/>
          <w:sz w:val="20"/>
          <w:szCs w:val="20"/>
        </w:rPr>
        <w:t>HeadBox</w:t>
      </w:r>
      <w:proofErr w:type="spellEnd"/>
      <w:r w:rsidR="00B77D12">
        <w:rPr>
          <w:rFonts w:ascii="Times New Roman" w:eastAsia="Times New Roman" w:hAnsi="Times New Roman" w:cs="Times New Roman"/>
          <w:sz w:val="20"/>
          <w:szCs w:val="20"/>
        </w:rPr>
        <w:t xml:space="preserve"> platform</w:t>
      </w:r>
    </w:p>
    <w:p w14:paraId="1D315F0B" w14:textId="77777777" w:rsidR="001C306E" w:rsidRPr="008B51A0" w:rsidRDefault="001C3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CE86F1" w14:textId="5BF48EAD" w:rsidR="00500EB6" w:rsidRPr="008B51A0" w:rsidRDefault="00500EB6" w:rsidP="00500E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B51A0">
        <w:rPr>
          <w:rFonts w:ascii="Times New Roman" w:eastAsia="Times New Roman" w:hAnsi="Times New Roman" w:cs="Times New Roman"/>
          <w:b/>
          <w:sz w:val="20"/>
          <w:szCs w:val="20"/>
        </w:rPr>
        <w:t>Acuitive</w:t>
      </w:r>
      <w:proofErr w:type="spellEnd"/>
      <w:r w:rsidRPr="008B51A0">
        <w:rPr>
          <w:rFonts w:ascii="Times New Roman" w:eastAsia="Times New Roman" w:hAnsi="Times New Roman" w:cs="Times New Roman"/>
          <w:b/>
          <w:sz w:val="20"/>
          <w:szCs w:val="20"/>
        </w:rPr>
        <w:t xml:space="preserve"> Technologies</w:t>
      </w:r>
      <w:r w:rsidRPr="008B51A0">
        <w:rPr>
          <w:rFonts w:ascii="Times New Roman" w:eastAsia="Times New Roman" w:hAnsi="Times New Roman" w:cs="Times New Roman"/>
          <w:sz w:val="20"/>
          <w:szCs w:val="20"/>
        </w:rPr>
        <w:t xml:space="preserve">, Allendale, NJ — </w:t>
      </w:r>
      <w:r w:rsidRPr="008B51A0">
        <w:rPr>
          <w:rFonts w:ascii="Times New Roman" w:eastAsia="Times New Roman" w:hAnsi="Times New Roman" w:cs="Times New Roman"/>
          <w:i/>
          <w:sz w:val="20"/>
          <w:szCs w:val="20"/>
        </w:rPr>
        <w:t>Internship</w:t>
      </w:r>
      <w:r w:rsidRPr="008B51A0">
        <w:rPr>
          <w:rFonts w:ascii="Times New Roman" w:eastAsia="Times New Roman" w:hAnsi="Times New Roman" w:cs="Times New Roman"/>
          <w:sz w:val="20"/>
          <w:szCs w:val="20"/>
        </w:rPr>
        <w:tab/>
      </w:r>
      <w:r w:rsidRPr="008B51A0">
        <w:rPr>
          <w:rFonts w:ascii="Times New Roman" w:eastAsia="Times New Roman" w:hAnsi="Times New Roman" w:cs="Times New Roman"/>
          <w:sz w:val="20"/>
          <w:szCs w:val="20"/>
        </w:rPr>
        <w:tab/>
      </w:r>
      <w:r w:rsidRPr="008B51A0">
        <w:rPr>
          <w:rFonts w:ascii="Times New Roman" w:eastAsia="Times New Roman" w:hAnsi="Times New Roman" w:cs="Times New Roman"/>
          <w:sz w:val="20"/>
          <w:szCs w:val="20"/>
        </w:rPr>
        <w:tab/>
      </w:r>
      <w:r w:rsidRPr="008B51A0">
        <w:rPr>
          <w:rFonts w:ascii="Times New Roman" w:eastAsia="Times New Roman" w:hAnsi="Times New Roman" w:cs="Times New Roman"/>
          <w:sz w:val="20"/>
          <w:szCs w:val="20"/>
        </w:rPr>
        <w:tab/>
      </w:r>
      <w:r w:rsidRPr="008B51A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 w:rsidR="008B51A0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8B51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E3F77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8B51A0">
        <w:rPr>
          <w:rFonts w:ascii="Times New Roman" w:eastAsia="Times New Roman" w:hAnsi="Times New Roman" w:cs="Times New Roman"/>
          <w:sz w:val="20"/>
          <w:szCs w:val="20"/>
        </w:rPr>
        <w:t>May</w:t>
      </w:r>
      <w:r w:rsidR="005E3F7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B51A0">
        <w:rPr>
          <w:rFonts w:ascii="Times New Roman" w:eastAsia="Times New Roman" w:hAnsi="Times New Roman" w:cs="Times New Roman"/>
          <w:sz w:val="20"/>
          <w:szCs w:val="20"/>
        </w:rPr>
        <w:t>Aug</w:t>
      </w:r>
      <w:r w:rsidR="008B51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B51A0">
        <w:rPr>
          <w:rFonts w:ascii="Times New Roman" w:eastAsia="Times New Roman" w:hAnsi="Times New Roman" w:cs="Times New Roman"/>
          <w:sz w:val="20"/>
          <w:szCs w:val="20"/>
        </w:rPr>
        <w:t>2022</w:t>
      </w:r>
    </w:p>
    <w:p w14:paraId="311BCBD4" w14:textId="155A51BA" w:rsidR="00500EB6" w:rsidRPr="008B51A0" w:rsidRDefault="00500EB6" w:rsidP="00500E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B51A0">
        <w:rPr>
          <w:rFonts w:ascii="Times New Roman" w:eastAsia="Times New Roman" w:hAnsi="Times New Roman" w:cs="Times New Roman"/>
          <w:sz w:val="20"/>
          <w:szCs w:val="20"/>
        </w:rPr>
        <w:t xml:space="preserve">Worked as a member of the </w:t>
      </w:r>
      <w:r w:rsidR="00FA17EF">
        <w:rPr>
          <w:rFonts w:ascii="Times New Roman" w:eastAsia="Times New Roman" w:hAnsi="Times New Roman" w:cs="Times New Roman"/>
          <w:sz w:val="20"/>
          <w:szCs w:val="20"/>
        </w:rPr>
        <w:t>Market</w:t>
      </w:r>
      <w:r w:rsidR="00772D50">
        <w:rPr>
          <w:rFonts w:ascii="Times New Roman" w:eastAsia="Times New Roman" w:hAnsi="Times New Roman" w:cs="Times New Roman"/>
          <w:sz w:val="20"/>
          <w:szCs w:val="20"/>
        </w:rPr>
        <w:t>ing</w:t>
      </w:r>
      <w:r w:rsidR="00FA17EF">
        <w:rPr>
          <w:rFonts w:ascii="Times New Roman" w:eastAsia="Times New Roman" w:hAnsi="Times New Roman" w:cs="Times New Roman"/>
          <w:sz w:val="20"/>
          <w:szCs w:val="20"/>
        </w:rPr>
        <w:t xml:space="preserve"> Research </w:t>
      </w:r>
      <w:r w:rsidR="004B252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8B51A0">
        <w:rPr>
          <w:rFonts w:ascii="Times New Roman" w:eastAsia="Times New Roman" w:hAnsi="Times New Roman" w:cs="Times New Roman"/>
          <w:sz w:val="20"/>
          <w:szCs w:val="20"/>
        </w:rPr>
        <w:t xml:space="preserve">eam </w:t>
      </w:r>
    </w:p>
    <w:p w14:paraId="3887C5F8" w14:textId="343E648C" w:rsidR="00AC3BE3" w:rsidRDefault="00AC3BE3" w:rsidP="00500E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Assisted in creative content for marketing collateral materials</w:t>
      </w:r>
    </w:p>
    <w:p w14:paraId="298411B0" w14:textId="163F489D" w:rsidR="00AC3BE3" w:rsidRPr="008B51A0" w:rsidRDefault="00AC3BE3" w:rsidP="00500E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Assisted Research and Development with scaffold fabrication</w:t>
      </w:r>
    </w:p>
    <w:p w14:paraId="225A6E4D" w14:textId="77777777" w:rsidR="00500EB6" w:rsidRPr="008B51A0" w:rsidRDefault="00500EB6" w:rsidP="00500E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1FAF48" w14:textId="6E3ADDEC" w:rsidR="00500EB6" w:rsidRPr="008B51A0" w:rsidRDefault="00500EB6" w:rsidP="00500E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B51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Acuitive</w:t>
      </w:r>
      <w:proofErr w:type="spellEnd"/>
      <w:r w:rsidRPr="008B51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Technologies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Allendale, NJ — </w:t>
      </w:r>
      <w:r w:rsidRPr="008B51A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Internship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                                                    </w:t>
      </w:r>
      <w:r w:rsid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5E3F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May</w:t>
      </w:r>
      <w:r w:rsidR="005E3F77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Aug 2021</w:t>
      </w:r>
    </w:p>
    <w:p w14:paraId="2D9456D7" w14:textId="77777777" w:rsidR="00500EB6" w:rsidRPr="008B51A0" w:rsidRDefault="00500EB6" w:rsidP="00500E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Worked as a member of the Research and Development team</w:t>
      </w:r>
    </w:p>
    <w:p w14:paraId="2ED44F59" w14:textId="77777777" w:rsidR="00500EB6" w:rsidRPr="008B51A0" w:rsidRDefault="00500EB6" w:rsidP="00500E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Performed tasks on various projects, such as polymer molding </w:t>
      </w:r>
    </w:p>
    <w:p w14:paraId="40DB59B4" w14:textId="77777777" w:rsidR="00500EB6" w:rsidRPr="008B51A0" w:rsidRDefault="00500EB6" w:rsidP="00500E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Maintained lab to ensure lab equipment was in proper working condition</w:t>
      </w:r>
    </w:p>
    <w:p w14:paraId="0000001F" w14:textId="77777777" w:rsidR="00DD01ED" w:rsidRPr="008B51A0" w:rsidRDefault="00DD01ED" w:rsidP="00500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25" w14:textId="361FEA42" w:rsidR="00DD01ED" w:rsidRPr="008B51A0" w:rsidRDefault="00516C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B51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Leadership and Involvement</w:t>
      </w:r>
    </w:p>
    <w:p w14:paraId="016AC01F" w14:textId="77777777" w:rsidR="008B51A0" w:rsidRPr="008B51A0" w:rsidRDefault="008B51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27" w14:textId="77591D15" w:rsidR="00DD01ED" w:rsidRPr="008B51A0" w:rsidRDefault="00516C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51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Villanova University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, Villanova, PA</w:t>
      </w:r>
    </w:p>
    <w:p w14:paraId="28D5F24A" w14:textId="6E89DE3E" w:rsidR="00ED1291" w:rsidRPr="00270F91" w:rsidRDefault="00516C0E" w:rsidP="00270F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Member of </w:t>
      </w:r>
      <w:proofErr w:type="spellStart"/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NOVAdance</w:t>
      </w:r>
      <w:proofErr w:type="spellEnd"/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Sidekicks Committee                                                     </w:t>
      </w:r>
      <w:r w:rsid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70F9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2A" w14:textId="5C216FF2" w:rsidR="00DD01ED" w:rsidRPr="0053310F" w:rsidRDefault="00ED1291" w:rsidP="005331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Member of Engagement Coordinator Leadership Team for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NOVAdance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6C0E" w:rsidRPr="0053310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 w:rsidR="008B51A0" w:rsidRPr="0053310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0000002C" w14:textId="77777777" w:rsidR="00DD01ED" w:rsidRPr="008B51A0" w:rsidRDefault="00DD0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2D" w14:textId="77777777" w:rsidR="00DD01ED" w:rsidRPr="008B51A0" w:rsidRDefault="00516C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51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Bergen Catholic High School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, Oradell, NJ </w:t>
      </w:r>
    </w:p>
    <w:p w14:paraId="0000002E" w14:textId="214F7F6F" w:rsidR="00DD01ED" w:rsidRPr="008B51A0" w:rsidRDefault="00516C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President, Crusaders Against Cancer Club                                                                </w:t>
      </w:r>
      <w:r w:rsidR="005E3F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1EB1F94F" w14:textId="08133A8A" w:rsidR="0000148C" w:rsidRPr="00380758" w:rsidRDefault="00516C0E" w:rsidP="0000148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0758">
        <w:rPr>
          <w:rFonts w:ascii="Times New Roman" w:eastAsia="Times New Roman" w:hAnsi="Times New Roman" w:cs="Times New Roman"/>
          <w:color w:val="000000"/>
          <w:sz w:val="20"/>
          <w:szCs w:val="20"/>
        </w:rPr>
        <w:t>Captain, Cross Country</w:t>
      </w:r>
      <w:r w:rsidR="00380758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6E30DE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C05B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-Year Varsity Track </w:t>
      </w:r>
      <w:r w:rsidRPr="00380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                                                         </w:t>
      </w:r>
      <w:r w:rsidR="005E3F77" w:rsidRPr="00380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</w:p>
    <w:p w14:paraId="1C293DA3" w14:textId="77777777" w:rsidR="00380758" w:rsidRDefault="003807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32" w14:textId="6A2EB02A" w:rsidR="00DD01ED" w:rsidRPr="008B51A0" w:rsidRDefault="0051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1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Skills</w:t>
      </w:r>
    </w:p>
    <w:p w14:paraId="49CECF4B" w14:textId="106BD80F" w:rsidR="001F4B33" w:rsidRDefault="00516C0E" w:rsidP="004B01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Bloomberg Market Concepts</w:t>
      </w:r>
      <w:r w:rsidR="00A24C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Excel Certification</w:t>
      </w:r>
    </w:p>
    <w:p w14:paraId="6EDA802F" w14:textId="3499EF1C" w:rsidR="00606B3D" w:rsidRDefault="00606B3D" w:rsidP="004B01B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Microsoft Office</w:t>
      </w:r>
      <w:r w:rsidR="00EC79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(Word, PowerPoint)</w:t>
      </w:r>
    </w:p>
    <w:p w14:paraId="5AC06C61" w14:textId="109C6F20" w:rsidR="004B01B2" w:rsidRPr="008B51A0" w:rsidRDefault="004B01B2" w:rsidP="004B01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17B00B" w14:textId="76A2350B" w:rsidR="004B01B2" w:rsidRPr="008B51A0" w:rsidRDefault="004B01B2" w:rsidP="004B0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1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Interests</w:t>
      </w:r>
    </w:p>
    <w:p w14:paraId="5C5FEA9A" w14:textId="5E16D1BB" w:rsidR="004B01B2" w:rsidRPr="008B51A0" w:rsidRDefault="00D069FB" w:rsidP="008B51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Fitness and wellness</w:t>
      </w:r>
      <w:r w:rsidR="004B01B2"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D259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sports, </w:t>
      </w:r>
      <w:r w:rsidR="004B01B2"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>music,</w:t>
      </w:r>
      <w:r w:rsidR="00D259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</w:t>
      </w:r>
      <w:r w:rsidR="004B01B2" w:rsidRPr="008B51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podcasts</w:t>
      </w:r>
    </w:p>
    <w:sectPr w:rsidR="004B01B2" w:rsidRPr="008B51A0"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000"/>
    <w:multiLevelType w:val="hybridMultilevel"/>
    <w:tmpl w:val="724C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34A1"/>
    <w:multiLevelType w:val="multilevel"/>
    <w:tmpl w:val="63B0CD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49774C"/>
    <w:multiLevelType w:val="multilevel"/>
    <w:tmpl w:val="C554A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667468"/>
    <w:multiLevelType w:val="multilevel"/>
    <w:tmpl w:val="0E9CEB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4A5280F"/>
    <w:multiLevelType w:val="multilevel"/>
    <w:tmpl w:val="E7B6C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BD86EAE"/>
    <w:multiLevelType w:val="multilevel"/>
    <w:tmpl w:val="970C1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3DB194E"/>
    <w:multiLevelType w:val="multilevel"/>
    <w:tmpl w:val="C554A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A4A76AF"/>
    <w:multiLevelType w:val="multilevel"/>
    <w:tmpl w:val="C408E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E3F46B4"/>
    <w:multiLevelType w:val="multilevel"/>
    <w:tmpl w:val="5AAAA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19833BE"/>
    <w:multiLevelType w:val="multilevel"/>
    <w:tmpl w:val="92D22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E445CCB"/>
    <w:multiLevelType w:val="multilevel"/>
    <w:tmpl w:val="4364C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66868802">
    <w:abstractNumId w:val="10"/>
  </w:num>
  <w:num w:numId="2" w16cid:durableId="2141414409">
    <w:abstractNumId w:val="2"/>
  </w:num>
  <w:num w:numId="3" w16cid:durableId="435713672">
    <w:abstractNumId w:val="5"/>
  </w:num>
  <w:num w:numId="4" w16cid:durableId="2052462459">
    <w:abstractNumId w:val="9"/>
  </w:num>
  <w:num w:numId="5" w16cid:durableId="686104935">
    <w:abstractNumId w:val="3"/>
  </w:num>
  <w:num w:numId="6" w16cid:durableId="974796374">
    <w:abstractNumId w:val="1"/>
  </w:num>
  <w:num w:numId="7" w16cid:durableId="399331740">
    <w:abstractNumId w:val="8"/>
  </w:num>
  <w:num w:numId="8" w16cid:durableId="1281299903">
    <w:abstractNumId w:val="7"/>
  </w:num>
  <w:num w:numId="9" w16cid:durableId="1487668173">
    <w:abstractNumId w:val="4"/>
  </w:num>
  <w:num w:numId="10" w16cid:durableId="378208951">
    <w:abstractNumId w:val="6"/>
  </w:num>
  <w:num w:numId="11" w16cid:durableId="132666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ED"/>
    <w:rsid w:val="0000148C"/>
    <w:rsid w:val="00032A43"/>
    <w:rsid w:val="00032C08"/>
    <w:rsid w:val="00035F00"/>
    <w:rsid w:val="00053CF6"/>
    <w:rsid w:val="00060469"/>
    <w:rsid w:val="000A23AE"/>
    <w:rsid w:val="00122DB5"/>
    <w:rsid w:val="00156263"/>
    <w:rsid w:val="001A1B52"/>
    <w:rsid w:val="001B2909"/>
    <w:rsid w:val="001C306E"/>
    <w:rsid w:val="001C5FD0"/>
    <w:rsid w:val="001F4B33"/>
    <w:rsid w:val="0021144E"/>
    <w:rsid w:val="00212029"/>
    <w:rsid w:val="00215387"/>
    <w:rsid w:val="002311AE"/>
    <w:rsid w:val="00270F91"/>
    <w:rsid w:val="002A45CE"/>
    <w:rsid w:val="002C3E78"/>
    <w:rsid w:val="00380758"/>
    <w:rsid w:val="003D1360"/>
    <w:rsid w:val="004A6C51"/>
    <w:rsid w:val="004B01B2"/>
    <w:rsid w:val="004B252C"/>
    <w:rsid w:val="004E0652"/>
    <w:rsid w:val="004E52DD"/>
    <w:rsid w:val="004F0E32"/>
    <w:rsid w:val="00500EB6"/>
    <w:rsid w:val="00516C0E"/>
    <w:rsid w:val="0053310F"/>
    <w:rsid w:val="00553EA3"/>
    <w:rsid w:val="00560DB8"/>
    <w:rsid w:val="005A5A5C"/>
    <w:rsid w:val="005D2C93"/>
    <w:rsid w:val="005E2675"/>
    <w:rsid w:val="005E3F77"/>
    <w:rsid w:val="005F5E2B"/>
    <w:rsid w:val="00606B3D"/>
    <w:rsid w:val="00663498"/>
    <w:rsid w:val="006921B2"/>
    <w:rsid w:val="00693F4C"/>
    <w:rsid w:val="006E30DE"/>
    <w:rsid w:val="007223D7"/>
    <w:rsid w:val="00723E5F"/>
    <w:rsid w:val="00772D50"/>
    <w:rsid w:val="007A5E57"/>
    <w:rsid w:val="007B4926"/>
    <w:rsid w:val="007D61B8"/>
    <w:rsid w:val="007D6DB8"/>
    <w:rsid w:val="008B51A0"/>
    <w:rsid w:val="00907725"/>
    <w:rsid w:val="0097407A"/>
    <w:rsid w:val="00983829"/>
    <w:rsid w:val="009F7701"/>
    <w:rsid w:val="00A24CF8"/>
    <w:rsid w:val="00A44776"/>
    <w:rsid w:val="00A61DD2"/>
    <w:rsid w:val="00AC3BE3"/>
    <w:rsid w:val="00B06D68"/>
    <w:rsid w:val="00B77D12"/>
    <w:rsid w:val="00B91E5A"/>
    <w:rsid w:val="00B96FF5"/>
    <w:rsid w:val="00BD34A7"/>
    <w:rsid w:val="00BF0834"/>
    <w:rsid w:val="00C05B4C"/>
    <w:rsid w:val="00C07CAA"/>
    <w:rsid w:val="00C377B7"/>
    <w:rsid w:val="00C66685"/>
    <w:rsid w:val="00C734FD"/>
    <w:rsid w:val="00C8339A"/>
    <w:rsid w:val="00CA674A"/>
    <w:rsid w:val="00D069FB"/>
    <w:rsid w:val="00D154B0"/>
    <w:rsid w:val="00D259B9"/>
    <w:rsid w:val="00D62B4F"/>
    <w:rsid w:val="00D8076B"/>
    <w:rsid w:val="00D97528"/>
    <w:rsid w:val="00DD01ED"/>
    <w:rsid w:val="00DE5181"/>
    <w:rsid w:val="00E30406"/>
    <w:rsid w:val="00E31E30"/>
    <w:rsid w:val="00E63FA4"/>
    <w:rsid w:val="00EA7A01"/>
    <w:rsid w:val="00EA7E34"/>
    <w:rsid w:val="00EC7981"/>
    <w:rsid w:val="00ED1291"/>
    <w:rsid w:val="00EF2658"/>
    <w:rsid w:val="00F14AE5"/>
    <w:rsid w:val="00F43335"/>
    <w:rsid w:val="00FA17EF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F5CB"/>
  <w15:docId w15:val="{7BFABE69-57CC-4D25-987F-EBB1EC06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47E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47E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4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1F4B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0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1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ccart1@villanov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UlhI0aUibhECwrOmD8bORCfETw==">AMUW2mUCb9Tx6DT5PyyyfX6Tkf3ppbO2WqyoPFHVKq1EXg8kNi6qgbXgVEHUFZ9nbCAWMLvfJZCpUckwGjAK8b1uvbAMVsIZanAT3h61/ZA/XxrlTFl/fxM=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Knoll</dc:creator>
  <cp:lastModifiedBy>Owen McCarthy</cp:lastModifiedBy>
  <cp:revision>23</cp:revision>
  <cp:lastPrinted>2023-01-30T18:08:00Z</cp:lastPrinted>
  <dcterms:created xsi:type="dcterms:W3CDTF">2025-01-07T15:38:00Z</dcterms:created>
  <dcterms:modified xsi:type="dcterms:W3CDTF">2025-10-03T21:35:00Z</dcterms:modified>
</cp:coreProperties>
</file>